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4057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Hal: Poligami</w:t>
      </w:r>
      <w:r w:rsidRPr="00244C00">
        <w:rPr>
          <w:rFonts w:ascii="Arial" w:hAnsi="Arial" w:cs="Arial"/>
        </w:rPr>
        <w:tab/>
        <w:t xml:space="preserve">                      </w:t>
      </w:r>
      <w:r w:rsidR="00244C00">
        <w:rPr>
          <w:rFonts w:ascii="Arial" w:hAnsi="Arial" w:cs="Arial"/>
        </w:rPr>
        <w:t>Tuban, ……………</w:t>
      </w:r>
    </w:p>
    <w:p w14:paraId="25521536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</w:p>
    <w:p w14:paraId="590476A8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Kepada</w:t>
      </w:r>
    </w:p>
    <w:p w14:paraId="1B48F429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Yth.  Ketua </w:t>
      </w:r>
      <w:r w:rsidR="00244C00">
        <w:rPr>
          <w:rFonts w:ascii="Arial" w:hAnsi="Arial" w:cs="Arial"/>
        </w:rPr>
        <w:t>Pengadilan Agama Tuban</w:t>
      </w:r>
    </w:p>
    <w:p w14:paraId="58CB764D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Di </w:t>
      </w:r>
    </w:p>
    <w:p w14:paraId="108644AA" w14:textId="77777777" w:rsidR="00BA4B7E" w:rsidRPr="00244C00" w:rsidRDefault="00244C00" w:rsidP="00244C00">
      <w:pPr>
        <w:spacing w:line="360" w:lineRule="auto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Tuban</w:t>
      </w:r>
    </w:p>
    <w:p w14:paraId="0A04D553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</w:p>
    <w:p w14:paraId="76788107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</w:p>
    <w:p w14:paraId="07FAEC5F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Assalamu'alaikum wr. wb.</w:t>
      </w:r>
    </w:p>
    <w:p w14:paraId="404AB1AF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Yang bertanda tangan di bawah ini, saya:</w:t>
      </w:r>
    </w:p>
    <w:p w14:paraId="0C8F50C2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Nama               </w:t>
      </w:r>
      <w:r w:rsidRPr="00244C00">
        <w:rPr>
          <w:rFonts w:ascii="Arial" w:hAnsi="Arial" w:cs="Arial"/>
        </w:rPr>
        <w:tab/>
        <w:t xml:space="preserve">: </w:t>
      </w:r>
    </w:p>
    <w:p w14:paraId="7119CF35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Tempat/Tanggal lahir</w:t>
      </w:r>
      <w:r w:rsidRPr="00244C00">
        <w:rPr>
          <w:rFonts w:ascii="Arial" w:hAnsi="Arial" w:cs="Arial"/>
        </w:rPr>
        <w:tab/>
        <w:t xml:space="preserve">: </w:t>
      </w:r>
    </w:p>
    <w:p w14:paraId="062F0EF5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Umur               </w:t>
      </w:r>
      <w:r w:rsidRPr="00244C00">
        <w:rPr>
          <w:rFonts w:ascii="Arial" w:hAnsi="Arial" w:cs="Arial"/>
        </w:rPr>
        <w:tab/>
        <w:t xml:space="preserve">: </w:t>
      </w:r>
    </w:p>
    <w:p w14:paraId="565D734B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NIK</w:t>
      </w:r>
      <w:r w:rsidRPr="00244C00">
        <w:rPr>
          <w:rFonts w:ascii="Arial" w:hAnsi="Arial" w:cs="Arial"/>
        </w:rPr>
        <w:tab/>
        <w:t xml:space="preserve">: </w:t>
      </w:r>
    </w:p>
    <w:p w14:paraId="5A1CD71E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No Telepon/Email</w:t>
      </w:r>
      <w:r w:rsidRPr="00244C00">
        <w:rPr>
          <w:rFonts w:ascii="Arial" w:hAnsi="Arial" w:cs="Arial"/>
        </w:rPr>
        <w:tab/>
        <w:t xml:space="preserve">:  </w:t>
      </w:r>
    </w:p>
    <w:p w14:paraId="1F756FB2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Jenis Kelamin</w:t>
      </w:r>
      <w:r w:rsidRPr="00244C00">
        <w:rPr>
          <w:rFonts w:ascii="Arial" w:hAnsi="Arial" w:cs="Arial"/>
        </w:rPr>
        <w:tab/>
        <w:t xml:space="preserve">: </w:t>
      </w:r>
    </w:p>
    <w:p w14:paraId="774AB250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Agama </w:t>
      </w:r>
      <w:r w:rsidRPr="00244C00">
        <w:rPr>
          <w:rFonts w:ascii="Arial" w:hAnsi="Arial" w:cs="Arial"/>
        </w:rPr>
        <w:tab/>
        <w:t>: Islam;</w:t>
      </w:r>
    </w:p>
    <w:p w14:paraId="07A79F2D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Warga Negara</w:t>
      </w:r>
      <w:r w:rsidRPr="00244C00">
        <w:rPr>
          <w:rFonts w:ascii="Arial" w:hAnsi="Arial" w:cs="Arial"/>
        </w:rPr>
        <w:tab/>
        <w:t>: Indonesia;</w:t>
      </w:r>
    </w:p>
    <w:p w14:paraId="44923B6B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Pekerjaan          </w:t>
      </w:r>
      <w:r w:rsidRPr="00244C00">
        <w:rPr>
          <w:rFonts w:ascii="Arial" w:hAnsi="Arial" w:cs="Arial"/>
        </w:rPr>
        <w:tab/>
        <w:t xml:space="preserve">: </w:t>
      </w:r>
    </w:p>
    <w:p w14:paraId="38FE48F2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Status Kawin</w:t>
      </w:r>
      <w:r w:rsidRPr="00244C00">
        <w:rPr>
          <w:rFonts w:ascii="Arial" w:hAnsi="Arial" w:cs="Arial"/>
        </w:rPr>
        <w:tab/>
        <w:t xml:space="preserve">: </w:t>
      </w:r>
    </w:p>
    <w:p w14:paraId="0E4133EC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Pendidikan terakhir</w:t>
      </w:r>
      <w:r w:rsidRPr="00244C00">
        <w:rPr>
          <w:rFonts w:ascii="Arial" w:hAnsi="Arial" w:cs="Arial"/>
        </w:rPr>
        <w:tab/>
        <w:t xml:space="preserve">: </w:t>
      </w:r>
    </w:p>
    <w:p w14:paraId="7671AD90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Golongan Darah</w:t>
      </w:r>
      <w:r w:rsidRPr="00244C00">
        <w:rPr>
          <w:rFonts w:ascii="Arial" w:hAnsi="Arial" w:cs="Arial"/>
        </w:rPr>
        <w:tab/>
        <w:t>: -</w:t>
      </w:r>
    </w:p>
    <w:p w14:paraId="021C5C6F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Tempat kediaman di</w:t>
      </w:r>
      <w:r w:rsidRPr="00244C00">
        <w:rPr>
          <w:rFonts w:ascii="Arial" w:hAnsi="Arial" w:cs="Arial"/>
        </w:rPr>
        <w:tab/>
        <w:t>:</w:t>
      </w:r>
    </w:p>
    <w:p w14:paraId="1512D030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selanjutnya disebut sebagai PEMOHON;</w:t>
      </w:r>
    </w:p>
    <w:p w14:paraId="0DC98E52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086591D8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Dengan ini mengajukan ijin poligami terhadap:</w:t>
      </w:r>
    </w:p>
    <w:p w14:paraId="3B98CBD5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Nama               </w:t>
      </w:r>
      <w:r w:rsidRPr="00244C00">
        <w:rPr>
          <w:rFonts w:ascii="Arial" w:hAnsi="Arial" w:cs="Arial"/>
        </w:rPr>
        <w:tab/>
        <w:t xml:space="preserve">: </w:t>
      </w:r>
    </w:p>
    <w:p w14:paraId="6FD08557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Tempat/Tanggal lahir</w:t>
      </w:r>
      <w:r w:rsidRPr="00244C00">
        <w:rPr>
          <w:rFonts w:ascii="Arial" w:hAnsi="Arial" w:cs="Arial"/>
        </w:rPr>
        <w:tab/>
        <w:t xml:space="preserve">: </w:t>
      </w:r>
    </w:p>
    <w:p w14:paraId="2D984814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Umur               </w:t>
      </w:r>
      <w:r w:rsidRPr="00244C00">
        <w:rPr>
          <w:rFonts w:ascii="Arial" w:hAnsi="Arial" w:cs="Arial"/>
        </w:rPr>
        <w:tab/>
        <w:t xml:space="preserve">: </w:t>
      </w:r>
    </w:p>
    <w:p w14:paraId="4611E947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NIK</w:t>
      </w:r>
      <w:r w:rsidRPr="00244C00">
        <w:rPr>
          <w:rFonts w:ascii="Arial" w:hAnsi="Arial" w:cs="Arial"/>
        </w:rPr>
        <w:tab/>
        <w:t xml:space="preserve">: </w:t>
      </w:r>
    </w:p>
    <w:p w14:paraId="382F239B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No Telepon/Email</w:t>
      </w:r>
      <w:r w:rsidRPr="00244C00">
        <w:rPr>
          <w:rFonts w:ascii="Arial" w:hAnsi="Arial" w:cs="Arial"/>
        </w:rPr>
        <w:tab/>
        <w:t xml:space="preserve">:  </w:t>
      </w:r>
    </w:p>
    <w:p w14:paraId="0375D0D9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Jenis Kelamin</w:t>
      </w:r>
      <w:r w:rsidRPr="00244C00">
        <w:rPr>
          <w:rFonts w:ascii="Arial" w:hAnsi="Arial" w:cs="Arial"/>
        </w:rPr>
        <w:tab/>
        <w:t xml:space="preserve">: </w:t>
      </w:r>
    </w:p>
    <w:p w14:paraId="59D9B8A6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Agama </w:t>
      </w:r>
      <w:r w:rsidRPr="00244C00">
        <w:rPr>
          <w:rFonts w:ascii="Arial" w:hAnsi="Arial" w:cs="Arial"/>
        </w:rPr>
        <w:tab/>
        <w:t>: Islam;</w:t>
      </w:r>
    </w:p>
    <w:p w14:paraId="108D8B67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Warga Negara</w:t>
      </w:r>
      <w:r w:rsidRPr="00244C00">
        <w:rPr>
          <w:rFonts w:ascii="Arial" w:hAnsi="Arial" w:cs="Arial"/>
        </w:rPr>
        <w:tab/>
        <w:t>: Indonesia;</w:t>
      </w:r>
    </w:p>
    <w:p w14:paraId="2129B2C1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lastRenderedPageBreak/>
        <w:t xml:space="preserve">Pekerjaan          </w:t>
      </w:r>
      <w:r w:rsidRPr="00244C00">
        <w:rPr>
          <w:rFonts w:ascii="Arial" w:hAnsi="Arial" w:cs="Arial"/>
        </w:rPr>
        <w:tab/>
        <w:t xml:space="preserve">: </w:t>
      </w:r>
    </w:p>
    <w:p w14:paraId="57BB62C4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Status Kawin</w:t>
      </w:r>
      <w:r w:rsidRPr="00244C00">
        <w:rPr>
          <w:rFonts w:ascii="Arial" w:hAnsi="Arial" w:cs="Arial"/>
        </w:rPr>
        <w:tab/>
        <w:t xml:space="preserve">: </w:t>
      </w:r>
    </w:p>
    <w:p w14:paraId="4AC8CC13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Pendidikan terakhir</w:t>
      </w:r>
      <w:r w:rsidRPr="00244C00">
        <w:rPr>
          <w:rFonts w:ascii="Arial" w:hAnsi="Arial" w:cs="Arial"/>
        </w:rPr>
        <w:tab/>
        <w:t xml:space="preserve">: </w:t>
      </w:r>
    </w:p>
    <w:p w14:paraId="1449CAB3" w14:textId="77777777" w:rsidR="00F64255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Golongan Darah</w:t>
      </w:r>
      <w:r w:rsidRPr="00244C00">
        <w:rPr>
          <w:rFonts w:ascii="Arial" w:hAnsi="Arial" w:cs="Arial"/>
        </w:rPr>
        <w:tab/>
        <w:t>: -</w:t>
      </w:r>
    </w:p>
    <w:p w14:paraId="6DF1E7AD" w14:textId="77777777" w:rsidR="00BA4B7E" w:rsidRPr="00244C00" w:rsidRDefault="00F64255" w:rsidP="00F64255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Tempat kediaman di</w:t>
      </w:r>
      <w:r w:rsidRPr="00244C00">
        <w:rPr>
          <w:rFonts w:ascii="Arial" w:hAnsi="Arial" w:cs="Arial"/>
        </w:rPr>
        <w:tab/>
        <w:t>:</w:t>
      </w:r>
    </w:p>
    <w:p w14:paraId="7451CFF4" w14:textId="77777777" w:rsidR="00BA4B7E" w:rsidRPr="00244C00" w:rsidRDefault="00BA4B7E" w:rsidP="00244C00">
      <w:pPr>
        <w:tabs>
          <w:tab w:val="left" w:pos="264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selanjutnya disebut sebagai TERMOHON;</w:t>
      </w:r>
    </w:p>
    <w:p w14:paraId="01A3CA71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</w:p>
    <w:p w14:paraId="0399FBD7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Berdasarkan dalil-dalil sebagai berikut :</w:t>
      </w:r>
    </w:p>
    <w:p w14:paraId="455F0FB8" w14:textId="77777777" w:rsidR="00BA4B7E" w:rsidRPr="00244C00" w:rsidRDefault="00BA4B7E" w:rsidP="00244C0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Bahwa pada tanggal </w:t>
      </w:r>
      <w:r w:rsidR="00F64255">
        <w:rPr>
          <w:rFonts w:ascii="Arial" w:hAnsi="Arial" w:cs="Arial"/>
        </w:rPr>
        <w:t xml:space="preserve">…………… , </w:t>
      </w:r>
      <w:r w:rsidRPr="00244C00">
        <w:rPr>
          <w:rFonts w:ascii="Arial" w:hAnsi="Arial" w:cs="Arial"/>
        </w:rPr>
        <w:t xml:space="preserve">Pemohon dengan Termohon melangsungkan pernikahan yang dicatat oleh Pegawai Pencatat Nikah Kantor Urusan Agama Kecamatan </w:t>
      </w:r>
      <w:r w:rsidR="00F64255">
        <w:rPr>
          <w:rFonts w:ascii="Arial" w:hAnsi="Arial" w:cs="Arial"/>
        </w:rPr>
        <w:t xml:space="preserve">…………… </w:t>
      </w:r>
      <w:r w:rsidRPr="00244C00">
        <w:rPr>
          <w:rFonts w:ascii="Arial" w:hAnsi="Arial" w:cs="Arial"/>
        </w:rPr>
        <w:t xml:space="preserve">, sebagaimana Kutipan Akta Nikah Nomor </w:t>
      </w:r>
      <w:r w:rsidR="00F64255">
        <w:rPr>
          <w:rFonts w:ascii="Arial" w:hAnsi="Arial" w:cs="Arial"/>
        </w:rPr>
        <w:t xml:space="preserve"> …………… </w:t>
      </w:r>
      <w:r w:rsidRPr="00244C00">
        <w:rPr>
          <w:rFonts w:ascii="Arial" w:hAnsi="Arial" w:cs="Arial"/>
        </w:rPr>
        <w:t xml:space="preserve"> tanggal </w:t>
      </w:r>
      <w:r w:rsidR="00F64255">
        <w:rPr>
          <w:rFonts w:ascii="Arial" w:hAnsi="Arial" w:cs="Arial"/>
        </w:rPr>
        <w:t>……………</w:t>
      </w:r>
    </w:p>
    <w:p w14:paraId="6AEAD60C" w14:textId="77777777" w:rsidR="00BA4B7E" w:rsidRPr="00244C00" w:rsidRDefault="00BA4B7E" w:rsidP="00244C00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  <w:color w:val="000000"/>
        </w:rPr>
        <w:t xml:space="preserve">Bahwa setelah melangsungkan perkawinan Pemohon dan Termohon bertempat tinggal </w:t>
      </w:r>
      <w:r w:rsidR="00202248">
        <w:rPr>
          <w:rFonts w:ascii="Arial" w:hAnsi="Arial" w:cs="Arial"/>
        </w:rPr>
        <w:t xml:space="preserve">…………… </w:t>
      </w:r>
      <w:r w:rsidRPr="00244C00">
        <w:rPr>
          <w:rFonts w:ascii="Arial" w:hAnsi="Arial" w:cs="Arial"/>
          <w:color w:val="000000"/>
        </w:rPr>
        <w:t xml:space="preserve">, dan selama perkawinan tersebut Pemohon dan Termohon </w:t>
      </w:r>
      <w:r w:rsidR="00202248">
        <w:rPr>
          <w:rFonts w:ascii="Arial" w:hAnsi="Arial" w:cs="Arial"/>
        </w:rPr>
        <w:t xml:space="preserve">…………… </w:t>
      </w:r>
    </w:p>
    <w:p w14:paraId="4E2280E5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Bahwa Pemohon hendak menikah lagi (poligami) dengan seorang perempuan bernama (</w:t>
      </w:r>
      <w:r w:rsidR="0082578C">
        <w:rPr>
          <w:rFonts w:ascii="Arial" w:hAnsi="Arial" w:cs="Arial"/>
        </w:rPr>
        <w:t xml:space="preserve">…………… </w:t>
      </w:r>
      <w:r w:rsidRPr="00244C00">
        <w:rPr>
          <w:rFonts w:ascii="Arial" w:hAnsi="Arial" w:cs="Arial"/>
        </w:rPr>
        <w:t xml:space="preserve">, umur </w:t>
      </w:r>
      <w:r w:rsidR="0082578C">
        <w:rPr>
          <w:rFonts w:ascii="Arial" w:hAnsi="Arial" w:cs="Arial"/>
        </w:rPr>
        <w:t>……</w:t>
      </w:r>
      <w:r w:rsidRPr="00244C00">
        <w:rPr>
          <w:rFonts w:ascii="Arial" w:hAnsi="Arial" w:cs="Arial"/>
        </w:rPr>
        <w:t xml:space="preserve">, agama Islam, pekerjaan </w:t>
      </w:r>
      <w:r w:rsidR="0082578C">
        <w:rPr>
          <w:rFonts w:ascii="Arial" w:hAnsi="Arial" w:cs="Arial"/>
        </w:rPr>
        <w:t xml:space="preserve"> ……………</w:t>
      </w:r>
      <w:r w:rsidRPr="00244C00">
        <w:rPr>
          <w:rFonts w:ascii="Arial" w:hAnsi="Arial" w:cs="Arial"/>
        </w:rPr>
        <w:t xml:space="preserve"> alamat di </w:t>
      </w:r>
      <w:r w:rsidR="0082578C">
        <w:rPr>
          <w:rFonts w:ascii="Arial" w:hAnsi="Arial" w:cs="Arial"/>
        </w:rPr>
        <w:t xml:space="preserve">  ……………   </w:t>
      </w:r>
      <w:r w:rsidRPr="00244C00">
        <w:rPr>
          <w:rFonts w:ascii="Arial" w:hAnsi="Arial" w:cs="Arial"/>
        </w:rPr>
        <w:t xml:space="preserve">), sebagai </w:t>
      </w:r>
      <w:r w:rsidRPr="00244C00">
        <w:rPr>
          <w:rFonts w:ascii="Arial" w:hAnsi="Arial" w:cs="Arial"/>
          <w:i/>
          <w:iCs/>
        </w:rPr>
        <w:t>"calon istri kedua Pemohon"</w:t>
      </w:r>
      <w:r w:rsidRPr="00244C00">
        <w:rPr>
          <w:rFonts w:ascii="Arial" w:hAnsi="Arial" w:cs="Arial"/>
        </w:rPr>
        <w:t>;</w:t>
      </w:r>
    </w:p>
    <w:p w14:paraId="1CB7B8D2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Bahwa yang menjadi alasan Pemohon untuk mengajukan poligami adalah: </w:t>
      </w:r>
      <w:r w:rsidR="0082578C">
        <w:rPr>
          <w:rFonts w:ascii="Arial" w:hAnsi="Arial" w:cs="Arial"/>
        </w:rPr>
        <w:t xml:space="preserve">  ……………</w:t>
      </w:r>
      <w:r w:rsidRPr="00244C00">
        <w:rPr>
          <w:rFonts w:ascii="Arial" w:hAnsi="Arial" w:cs="Arial"/>
        </w:rPr>
        <w:t>. Oleh karenanya Pemohon sangat khawatir akan melakukan perbuatan yang dilarang oleh norma agama apabila Pemohon tidak melakukan poligami;</w:t>
      </w:r>
    </w:p>
    <w:p w14:paraId="4F3A0BC8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Bahwa Termohon menyatakan rela dan tidak keberatan apabila Pemohon menikah lagi (dimadu) dengan calon isteri kedua Pemohon tersebut;</w:t>
      </w:r>
    </w:p>
    <w:p w14:paraId="00E2DA0B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Bahwa antara Pemohon dengan calon istri kedua Pemohon tidak terdapat  larangan atau hubungan tertentu yang dapat menghalangi sahnya pernikahan baik menurut perkawinan, baik menurut syariat Islam maupun peraturan perundang-undangan yang berlaku;</w:t>
      </w:r>
    </w:p>
    <w:p w14:paraId="19D37811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Bahwa Pemohon memiliki pekerjaan sebagai (</w:t>
      </w:r>
      <w:r w:rsidR="0082578C">
        <w:rPr>
          <w:rFonts w:ascii="Arial" w:hAnsi="Arial" w:cs="Arial"/>
        </w:rPr>
        <w:t xml:space="preserve">  ……………  </w:t>
      </w:r>
      <w:r w:rsidRPr="00244C00">
        <w:rPr>
          <w:rFonts w:ascii="Arial" w:hAnsi="Arial" w:cs="Arial"/>
        </w:rPr>
        <w:t>) dengan penghasilan tiap bulan rata-rata sebesar Rp.............................. dan jika dikabulkan Pemohon sanggup untuk memenuhi kebutuhan hidup isteri-isteri dan anak-anak Pemohon dengan baik;</w:t>
      </w:r>
    </w:p>
    <w:p w14:paraId="60B1F420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Bahwa Pemohon sanggup </w:t>
      </w:r>
      <w:r w:rsidRPr="00244C00">
        <w:rPr>
          <w:rFonts w:ascii="Arial" w:hAnsi="Arial" w:cs="Arial"/>
          <w:i/>
          <w:iCs/>
        </w:rPr>
        <w:t>berlaku adil</w:t>
      </w:r>
      <w:r w:rsidRPr="00244C00">
        <w:rPr>
          <w:rFonts w:ascii="Arial" w:hAnsi="Arial" w:cs="Arial"/>
        </w:rPr>
        <w:t xml:space="preserve"> diantara isteri-isteri Pemohon;</w:t>
      </w:r>
    </w:p>
    <w:p w14:paraId="25EF4DB3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lastRenderedPageBreak/>
        <w:t>Bahwa calon isteri kedua Pemohon menyatakan tidak akan mengganggu gugat harta benda yang diperoleh Pemohon dan Termohon selama menikah sebelum Pemohon berpoligami;</w:t>
      </w:r>
    </w:p>
    <w:p w14:paraId="6884948E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Bahwa selama dalam ikatan perkawinan, Pemohon dan Termohon telah memperoleh harta bersama baik bergerak maupun tidak bergerak sebagai berikut: </w:t>
      </w:r>
    </w:p>
    <w:p w14:paraId="41440532" w14:textId="77777777" w:rsidR="00BA4B7E" w:rsidRPr="00244C00" w:rsidRDefault="00BA4B7E" w:rsidP="00244C00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.........................................................</w:t>
      </w:r>
    </w:p>
    <w:p w14:paraId="6988216F" w14:textId="77777777" w:rsidR="00BA4B7E" w:rsidRPr="00244C00" w:rsidRDefault="00BA4B7E" w:rsidP="00244C0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Bahwa apabila permohonan ijin poiligami ini dikabulkan, Pemohon mohon agar harta-harta tersebut ditetapkan sebagai harta bersama gono-gini antara Pemohon dengan Termohon;</w:t>
      </w:r>
    </w:p>
    <w:p w14:paraId="26778A19" w14:textId="77777777" w:rsidR="00BA4B7E" w:rsidRPr="00244C00" w:rsidRDefault="00BA4B7E" w:rsidP="00244C00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  <w:color w:val="000000"/>
        </w:rPr>
        <w:t>Bahwa Pemohon sanggup membayar biaya perkara yang timbul dalam perkara ini;</w:t>
      </w:r>
    </w:p>
    <w:p w14:paraId="52F9B4B4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</w:p>
    <w:p w14:paraId="50962C24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Berdasarkan alasan/dalil-dalil diatas, Pemohon mohon agar Ketua </w:t>
      </w:r>
      <w:r w:rsidR="0082578C">
        <w:rPr>
          <w:rFonts w:ascii="Arial" w:hAnsi="Arial" w:cs="Arial"/>
        </w:rPr>
        <w:t>Pengadilan Agama Tuban</w:t>
      </w:r>
      <w:r w:rsidRPr="00244C00">
        <w:rPr>
          <w:rFonts w:ascii="Arial" w:hAnsi="Arial" w:cs="Arial"/>
        </w:rPr>
        <w:t xml:space="preserve"> segera memanggil pihak-pihak dalam perkara ini, selanjutnya memeriksa dan mengadili perkara ini dengan menjatuhkan putusan yang amarnya berbunyi sebagai berikut :</w:t>
      </w:r>
    </w:p>
    <w:p w14:paraId="2C28373F" w14:textId="77777777" w:rsidR="00BA4B7E" w:rsidRPr="00244C00" w:rsidRDefault="00BA4B7E" w:rsidP="00244C0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Primer :</w:t>
      </w:r>
    </w:p>
    <w:p w14:paraId="1DDC4162" w14:textId="77777777" w:rsidR="00BA4B7E" w:rsidRPr="00244C00" w:rsidRDefault="00BA4B7E" w:rsidP="00244C0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1.</w:t>
      </w:r>
      <w:r w:rsidRPr="00244C00">
        <w:rPr>
          <w:rFonts w:ascii="Arial" w:hAnsi="Arial" w:cs="Arial"/>
        </w:rPr>
        <w:tab/>
        <w:t>Mengabulkan permohonan Pemohon ;</w:t>
      </w:r>
    </w:p>
    <w:p w14:paraId="25C509BF" w14:textId="77777777" w:rsidR="00BA4B7E" w:rsidRPr="00244C00" w:rsidRDefault="00BA4B7E" w:rsidP="00244C0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2.</w:t>
      </w:r>
      <w:r w:rsidRPr="00244C00">
        <w:rPr>
          <w:rFonts w:ascii="Arial" w:hAnsi="Arial" w:cs="Arial"/>
        </w:rPr>
        <w:tab/>
        <w:t>Memberi ijin kepada Pemohon untuk melikah lagi (poligami) dengan seorang perempuan bernama (</w:t>
      </w:r>
      <w:r w:rsidR="0082578C">
        <w:rPr>
          <w:rFonts w:ascii="Arial" w:hAnsi="Arial" w:cs="Arial"/>
        </w:rPr>
        <w:t xml:space="preserve">  ……………   </w:t>
      </w:r>
      <w:r w:rsidRPr="00244C00">
        <w:rPr>
          <w:rFonts w:ascii="Arial" w:hAnsi="Arial" w:cs="Arial"/>
        </w:rPr>
        <w:t>) ;</w:t>
      </w:r>
    </w:p>
    <w:p w14:paraId="1313A042" w14:textId="77777777" w:rsidR="00BA4B7E" w:rsidRPr="00244C00" w:rsidRDefault="00BA4B7E" w:rsidP="00244C0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3.</w:t>
      </w:r>
      <w:r w:rsidRPr="00244C00">
        <w:rPr>
          <w:rFonts w:ascii="Arial" w:hAnsi="Arial" w:cs="Arial"/>
        </w:rPr>
        <w:tab/>
        <w:t>Membebankan biaya perkara kepada Pemohon ;</w:t>
      </w:r>
    </w:p>
    <w:p w14:paraId="72F7BC78" w14:textId="77777777" w:rsidR="00BA4B7E" w:rsidRPr="00244C00" w:rsidRDefault="00BA4B7E" w:rsidP="00244C0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Subsider :</w:t>
      </w:r>
    </w:p>
    <w:p w14:paraId="25064626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Atau apabila </w:t>
      </w:r>
      <w:r w:rsidR="0082578C">
        <w:rPr>
          <w:rFonts w:ascii="Arial" w:hAnsi="Arial" w:cs="Arial"/>
        </w:rPr>
        <w:t>Pengadilan Agama Tuban</w:t>
      </w:r>
      <w:r w:rsidRPr="00244C00">
        <w:rPr>
          <w:rFonts w:ascii="Arial" w:hAnsi="Arial" w:cs="Arial"/>
        </w:rPr>
        <w:t xml:space="preserve"> berpendapat lain, mohon putusan yang seadil-adilnya ;</w:t>
      </w:r>
    </w:p>
    <w:p w14:paraId="7CBDF1B3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</w:p>
    <w:p w14:paraId="1DEE4E53" w14:textId="77777777" w:rsidR="00BA4B7E" w:rsidRPr="00244C00" w:rsidRDefault="00BA4B7E" w:rsidP="001140EF">
      <w:pPr>
        <w:spacing w:line="360" w:lineRule="auto"/>
        <w:ind w:firstLine="600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 xml:space="preserve">Demikian atas terkabulnya permohonan ini, saya ucapkan terima kasih; </w:t>
      </w:r>
    </w:p>
    <w:p w14:paraId="5A3F8803" w14:textId="77777777" w:rsidR="00BA4B7E" w:rsidRPr="00244C00" w:rsidRDefault="00BA4B7E" w:rsidP="00244C00">
      <w:pPr>
        <w:spacing w:line="360" w:lineRule="auto"/>
        <w:jc w:val="both"/>
        <w:rPr>
          <w:rFonts w:ascii="Arial" w:hAnsi="Arial" w:cs="Arial"/>
        </w:rPr>
      </w:pPr>
    </w:p>
    <w:p w14:paraId="5251CE54" w14:textId="77777777" w:rsidR="00BA4B7E" w:rsidRPr="00244C00" w:rsidRDefault="00BA4B7E" w:rsidP="00244C00">
      <w:pPr>
        <w:tabs>
          <w:tab w:val="left" w:pos="3969"/>
        </w:tabs>
        <w:spacing w:line="360" w:lineRule="auto"/>
        <w:ind w:left="3969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Wassalamu'alaikum wr. wb.</w:t>
      </w:r>
    </w:p>
    <w:p w14:paraId="2765544B" w14:textId="77777777" w:rsidR="00BA4B7E" w:rsidRPr="00244C00" w:rsidRDefault="00BA4B7E" w:rsidP="00244C00">
      <w:pPr>
        <w:tabs>
          <w:tab w:val="left" w:pos="3969"/>
        </w:tabs>
        <w:spacing w:line="360" w:lineRule="auto"/>
        <w:ind w:left="3969"/>
        <w:jc w:val="both"/>
        <w:rPr>
          <w:rFonts w:ascii="Arial" w:hAnsi="Arial" w:cs="Arial"/>
        </w:rPr>
      </w:pPr>
      <w:r w:rsidRPr="00244C00">
        <w:rPr>
          <w:rFonts w:ascii="Arial" w:hAnsi="Arial" w:cs="Arial"/>
        </w:rPr>
        <w:t>Hormat Pemohon,</w:t>
      </w:r>
    </w:p>
    <w:p w14:paraId="755F8AAC" w14:textId="77777777" w:rsidR="00BA4B7E" w:rsidRPr="00244C00" w:rsidRDefault="00BA4B7E" w:rsidP="00244C00">
      <w:pPr>
        <w:tabs>
          <w:tab w:val="left" w:pos="3969"/>
        </w:tabs>
        <w:spacing w:line="360" w:lineRule="auto"/>
        <w:ind w:left="3969"/>
        <w:jc w:val="both"/>
        <w:rPr>
          <w:rFonts w:ascii="Arial" w:hAnsi="Arial" w:cs="Arial"/>
        </w:rPr>
      </w:pPr>
    </w:p>
    <w:p w14:paraId="6D57E8FC" w14:textId="77777777" w:rsidR="00BA4B7E" w:rsidRPr="00244C00" w:rsidRDefault="00BA4B7E" w:rsidP="00244C00">
      <w:pPr>
        <w:tabs>
          <w:tab w:val="left" w:pos="3969"/>
        </w:tabs>
        <w:spacing w:line="360" w:lineRule="auto"/>
        <w:ind w:left="3969"/>
        <w:jc w:val="both"/>
        <w:rPr>
          <w:rFonts w:ascii="Arial" w:hAnsi="Arial" w:cs="Arial"/>
        </w:rPr>
      </w:pPr>
    </w:p>
    <w:p w14:paraId="6091F92A" w14:textId="77777777" w:rsidR="00BA4B7E" w:rsidRPr="00244C00" w:rsidRDefault="00BA4B7E" w:rsidP="00244C00">
      <w:pPr>
        <w:tabs>
          <w:tab w:val="left" w:pos="3969"/>
        </w:tabs>
        <w:spacing w:line="360" w:lineRule="auto"/>
        <w:ind w:left="3969"/>
        <w:jc w:val="both"/>
        <w:rPr>
          <w:rFonts w:ascii="Arial" w:hAnsi="Arial" w:cs="Arial"/>
        </w:rPr>
      </w:pPr>
    </w:p>
    <w:p w14:paraId="5B10B691" w14:textId="77777777" w:rsidR="00BA4B7E" w:rsidRPr="00244C00" w:rsidRDefault="003A31C1" w:rsidP="00123D71">
      <w:pPr>
        <w:tabs>
          <w:tab w:val="left" w:pos="3969"/>
        </w:tabs>
        <w:spacing w:line="360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</w:p>
    <w:sectPr w:rsidR="00BA4B7E" w:rsidRPr="00244C00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A105" w14:textId="77777777" w:rsidR="00F92FCE" w:rsidRDefault="00F92FCE">
      <w:r>
        <w:separator/>
      </w:r>
    </w:p>
  </w:endnote>
  <w:endnote w:type="continuationSeparator" w:id="0">
    <w:p w14:paraId="31C66DB4" w14:textId="77777777" w:rsidR="00F92FCE" w:rsidRDefault="00F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EF89" w14:textId="77777777" w:rsidR="00BA4B7E" w:rsidRDefault="00BA4B7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06C85894" w14:textId="77777777" w:rsidR="00BA4B7E" w:rsidRDefault="00BA4B7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26EE" w14:textId="77777777" w:rsidR="00F92FCE" w:rsidRDefault="00F92FCE">
      <w:r>
        <w:separator/>
      </w:r>
    </w:p>
  </w:footnote>
  <w:footnote w:type="continuationSeparator" w:id="0">
    <w:p w14:paraId="280D61A7" w14:textId="77777777" w:rsidR="00F92FCE" w:rsidRDefault="00F9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00"/>
    <w:rsid w:val="001140EF"/>
    <w:rsid w:val="00123D71"/>
    <w:rsid w:val="00202248"/>
    <w:rsid w:val="00244C00"/>
    <w:rsid w:val="003A31C1"/>
    <w:rsid w:val="004B7EFE"/>
    <w:rsid w:val="0082578C"/>
    <w:rsid w:val="00BA4B7E"/>
    <w:rsid w:val="00BC4FD9"/>
    <w:rsid w:val="00F64255"/>
    <w:rsid w:val="00F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22761"/>
  <w14:defaultImageDpi w14:val="0"/>
  <w15:docId w15:val="{3100B879-F56B-43B2-A040-50A7898E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2</cp:revision>
  <dcterms:created xsi:type="dcterms:W3CDTF">2021-07-28T01:55:00Z</dcterms:created>
  <dcterms:modified xsi:type="dcterms:W3CDTF">2021-07-28T01:55:00Z</dcterms:modified>
</cp:coreProperties>
</file>